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421F77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interno/</w:t>
      </w:r>
      <w:r w:rsidR="0098072C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</w:t>
      </w:r>
      <w:proofErr w:type="gramEnd"/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10.2.1A-FSEPON-CA-2017-92. “Comprendiamoci”.</w:t>
      </w: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“Comprendiamoci”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344CA7" w:rsidRPr="00421F77" w:rsidRDefault="0049094F" w:rsidP="00421F77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modulo</w:t>
      </w:r>
      <w:r w:rsidR="0098072C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B73FA9" w:rsidRPr="00B73FA9">
        <w:rPr>
          <w:rFonts w:ascii="Garamond" w:hAnsi="Garamond"/>
          <w:b/>
          <w:sz w:val="24"/>
          <w:szCs w:val="24"/>
        </w:rPr>
        <w:t>“A spasso con l’inglese”</w:t>
      </w:r>
      <w:r w:rsidR="00421F77" w:rsidRPr="00421F77">
        <w:rPr>
          <w:rFonts w:ascii="Garamond" w:hAnsi="Garamond"/>
          <w:sz w:val="24"/>
          <w:szCs w:val="24"/>
        </w:rPr>
        <w:t>.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21F77" w:rsidRDefault="00421F77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A32F39" w:rsidRPr="00A32F39" w:rsidRDefault="00A32F39" w:rsidP="00A32F39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progettuale, articolata in: Titolo, Finalità educative, Obiettivi di appre</w:t>
      </w:r>
      <w:r w:rsidR="00DE364F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ndimento, Metodologie, Mezzi e 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>strumenti, Attività, Prove di verifica, Prodotto/Manifestazione finale.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21F77" w:rsidRDefault="00421F77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21F77" w:rsidRDefault="00421F77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475"/>
        <w:gridCol w:w="1475"/>
        <w:gridCol w:w="1475"/>
      </w:tblGrid>
      <w:tr w:rsidR="00D8620B" w:rsidRPr="00E17167" w:rsidTr="004E4CF3">
        <w:tc>
          <w:tcPr>
            <w:tcW w:w="2943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4E4CF3">
        <w:tc>
          <w:tcPr>
            <w:tcW w:w="2943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</w:t>
            </w:r>
            <w:r w:rsidR="00421F77">
              <w:rPr>
                <w:rFonts w:ascii="Garamond" w:hAnsi="Garamond" w:cs="Times New Roman"/>
                <w:sz w:val="20"/>
                <w:szCs w:val="20"/>
              </w:rPr>
              <w:t xml:space="preserve"> lingua straniera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  <w:r w:rsidR="00421F77">
              <w:rPr>
                <w:rFonts w:ascii="Garamond" w:hAnsi="Garamond" w:cs="Times New Roman"/>
                <w:sz w:val="20"/>
                <w:szCs w:val="20"/>
              </w:rPr>
              <w:t xml:space="preserve"> conseguita in Italia</w:t>
            </w:r>
          </w:p>
          <w:p w:rsidR="00D8620B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4E4CF3" w:rsidRPr="00E17167" w:rsidRDefault="004E4CF3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4E4CF3">
        <w:tc>
          <w:tcPr>
            <w:tcW w:w="2943" w:type="dxa"/>
          </w:tcPr>
          <w:p w:rsidR="00D8620B" w:rsidRPr="00E17167" w:rsidRDefault="00421F77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53E98">
              <w:rPr>
                <w:rFonts w:ascii="Garamond" w:hAnsi="Garamond" w:cs="Times New Roman"/>
                <w:color w:val="FF0000"/>
                <w:sz w:val="20"/>
                <w:szCs w:val="20"/>
              </w:rPr>
              <w:t>Laurea in lingua Inglese</w:t>
            </w:r>
            <w:r w:rsidRPr="004E6B6F">
              <w:rPr>
                <w:rFonts w:ascii="Garamond" w:hAnsi="Garamond" w:cs="Times New Roman"/>
                <w:sz w:val="20"/>
                <w:szCs w:val="20"/>
              </w:rPr>
              <w:t xml:space="preserve"> conseguita in Paese di lingua ufficiale Inglese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D8620B" w:rsidRPr="00E17167" w:rsidRDefault="00D8620B" w:rsidP="00421F7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 w:rsidR="00421F77"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8620B" w:rsidRPr="00E17167" w:rsidRDefault="00D8620B" w:rsidP="00421F7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421F77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4E4CF3">
        <w:tc>
          <w:tcPr>
            <w:tcW w:w="2943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 w:rsidR="00421F77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421F7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421F77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4E4CF3">
        <w:tc>
          <w:tcPr>
            <w:tcW w:w="2943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  <w:r w:rsidR="00421F77" w:rsidRPr="00E17167">
              <w:rPr>
                <w:rFonts w:ascii="Garamond" w:hAnsi="Garamond" w:cs="Times New Roman"/>
                <w:sz w:val="20"/>
                <w:szCs w:val="20"/>
              </w:rPr>
              <w:t>riguardanti l’area del progetto prescelto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4E4CF3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4E4CF3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475"/>
        <w:gridCol w:w="1475"/>
        <w:gridCol w:w="1475"/>
      </w:tblGrid>
      <w:tr w:rsidR="00017FC4" w:rsidRPr="00E17167" w:rsidTr="004E4CF3">
        <w:tc>
          <w:tcPr>
            <w:tcW w:w="2943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410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4E4CF3">
        <w:tc>
          <w:tcPr>
            <w:tcW w:w="2943" w:type="dxa"/>
          </w:tcPr>
          <w:p w:rsidR="00017FC4" w:rsidRPr="00E17167" w:rsidRDefault="00017FC4" w:rsidP="0053279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PON – FSE</w:t>
            </w:r>
            <w:r w:rsidR="00421F77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t>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17FC4" w:rsidRPr="00E17167" w:rsidRDefault="00017FC4" w:rsidP="00421F7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 w:rsidR="00421F77"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017FC4" w:rsidRPr="00E17167" w:rsidRDefault="00017FC4" w:rsidP="00421F7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421F77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4E4CF3">
        <w:tc>
          <w:tcPr>
            <w:tcW w:w="2943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410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4E4CF3">
        <w:tc>
          <w:tcPr>
            <w:tcW w:w="2943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410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4E4CF3">
        <w:tc>
          <w:tcPr>
            <w:tcW w:w="2943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410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4E4CF3">
        <w:tc>
          <w:tcPr>
            <w:tcW w:w="2943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410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2107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10789">
              <w:rPr>
                <w:b/>
                <w:bCs/>
                <w:sz w:val="24"/>
                <w:szCs w:val="24"/>
              </w:rPr>
              <w:fldChar w:fldCharType="separate"/>
            </w:r>
            <w:r w:rsidR="00532796">
              <w:rPr>
                <w:b/>
                <w:bCs/>
                <w:noProof/>
              </w:rPr>
              <w:t>3</w:t>
            </w:r>
            <w:r w:rsidR="002107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2107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10789">
              <w:rPr>
                <w:b/>
                <w:bCs/>
                <w:sz w:val="24"/>
                <w:szCs w:val="24"/>
              </w:rPr>
              <w:fldChar w:fldCharType="separate"/>
            </w:r>
            <w:r w:rsidR="00532796">
              <w:rPr>
                <w:b/>
                <w:bCs/>
                <w:noProof/>
              </w:rPr>
              <w:t>3</w:t>
            </w:r>
            <w:r w:rsidR="002107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1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1E1FD0"/>
    <w:rsid w:val="00210789"/>
    <w:rsid w:val="00211C6F"/>
    <w:rsid w:val="00212719"/>
    <w:rsid w:val="0022649F"/>
    <w:rsid w:val="002363A1"/>
    <w:rsid w:val="002C3698"/>
    <w:rsid w:val="002E3019"/>
    <w:rsid w:val="002F3A14"/>
    <w:rsid w:val="00301688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21F77"/>
    <w:rsid w:val="0049094F"/>
    <w:rsid w:val="004A1853"/>
    <w:rsid w:val="004A5C84"/>
    <w:rsid w:val="004B34DF"/>
    <w:rsid w:val="004C2C28"/>
    <w:rsid w:val="004E4CF3"/>
    <w:rsid w:val="004E6552"/>
    <w:rsid w:val="004F17B8"/>
    <w:rsid w:val="00532796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8072C"/>
    <w:rsid w:val="009A0D80"/>
    <w:rsid w:val="009D098E"/>
    <w:rsid w:val="00A32F39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DE364F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8E6F43-55DE-4542-86E3-71881E37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55E9-2E0E-44D6-B60D-A26C20E8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27</cp:revision>
  <dcterms:created xsi:type="dcterms:W3CDTF">2017-09-27T16:42:00Z</dcterms:created>
  <dcterms:modified xsi:type="dcterms:W3CDTF">2019-01-09T08:58:00Z</dcterms:modified>
</cp:coreProperties>
</file>