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fondochiaro-Colore1"/>
        <w:tblW w:w="0" w:type="auto"/>
        <w:tblLook w:val="04A0"/>
      </w:tblPr>
      <w:tblGrid>
        <w:gridCol w:w="2838"/>
        <w:gridCol w:w="51"/>
        <w:gridCol w:w="2239"/>
        <w:gridCol w:w="114"/>
        <w:gridCol w:w="2026"/>
        <w:gridCol w:w="35"/>
        <w:gridCol w:w="2551"/>
      </w:tblGrid>
      <w:tr w:rsidR="003B3A35" w:rsidRPr="006811D0" w:rsidTr="00966914">
        <w:trPr>
          <w:cnfStyle w:val="100000000000"/>
        </w:trPr>
        <w:tc>
          <w:tcPr>
            <w:cnfStyle w:val="001000000000"/>
            <w:tcW w:w="2838" w:type="dxa"/>
          </w:tcPr>
          <w:p w:rsidR="0036643C" w:rsidRPr="006811D0" w:rsidRDefault="0036643C" w:rsidP="00C54160">
            <w:pPr>
              <w:jc w:val="center"/>
              <w:rPr>
                <w:b w:val="0"/>
                <w:color w:val="548DD4" w:themeColor="text2" w:themeTint="99"/>
              </w:rPr>
            </w:pPr>
            <w:r w:rsidRPr="006811D0">
              <w:rPr>
                <w:color w:val="548DD4" w:themeColor="text2" w:themeTint="99"/>
              </w:rPr>
              <w:t>TITOLO</w:t>
            </w:r>
          </w:p>
        </w:tc>
        <w:tc>
          <w:tcPr>
            <w:tcW w:w="2404" w:type="dxa"/>
            <w:gridSpan w:val="3"/>
          </w:tcPr>
          <w:p w:rsidR="0036643C" w:rsidRPr="006811D0" w:rsidRDefault="0036643C" w:rsidP="00C54160">
            <w:pPr>
              <w:jc w:val="center"/>
              <w:cnfStyle w:val="100000000000"/>
              <w:rPr>
                <w:b w:val="0"/>
                <w:color w:val="548DD4" w:themeColor="text2" w:themeTint="99"/>
              </w:rPr>
            </w:pPr>
            <w:r w:rsidRPr="006811D0">
              <w:rPr>
                <w:color w:val="548DD4" w:themeColor="text2" w:themeTint="99"/>
              </w:rPr>
              <w:t>CONTENUTI</w:t>
            </w:r>
          </w:p>
        </w:tc>
        <w:tc>
          <w:tcPr>
            <w:tcW w:w="2061" w:type="dxa"/>
            <w:gridSpan w:val="2"/>
          </w:tcPr>
          <w:p w:rsidR="0036643C" w:rsidRPr="006811D0" w:rsidRDefault="0036643C" w:rsidP="00C54160">
            <w:pPr>
              <w:jc w:val="center"/>
              <w:cnfStyle w:val="100000000000"/>
              <w:rPr>
                <w:b w:val="0"/>
                <w:color w:val="548DD4" w:themeColor="text2" w:themeTint="99"/>
              </w:rPr>
            </w:pPr>
            <w:r w:rsidRPr="006811D0">
              <w:rPr>
                <w:color w:val="548DD4" w:themeColor="text2" w:themeTint="99"/>
              </w:rPr>
              <w:t>REFERENTE/I</w:t>
            </w:r>
          </w:p>
        </w:tc>
        <w:tc>
          <w:tcPr>
            <w:tcW w:w="2551" w:type="dxa"/>
          </w:tcPr>
          <w:p w:rsidR="0036643C" w:rsidRPr="006811D0" w:rsidRDefault="006811D0" w:rsidP="00C54160">
            <w:pPr>
              <w:jc w:val="center"/>
              <w:cnfStyle w:val="100000000000"/>
              <w:rPr>
                <w:b w:val="0"/>
                <w:color w:val="548DD4" w:themeColor="text2" w:themeTint="99"/>
              </w:rPr>
            </w:pPr>
            <w:r w:rsidRPr="007223CC">
              <w:rPr>
                <w:color w:val="548DD4" w:themeColor="text2" w:themeTint="99"/>
              </w:rPr>
              <w:t>DESTINATARI</w:t>
            </w:r>
          </w:p>
        </w:tc>
      </w:tr>
      <w:tr w:rsidR="003B3A35" w:rsidRPr="00DF2CD4" w:rsidTr="00966914">
        <w:trPr>
          <w:cnfStyle w:val="000000100000"/>
        </w:trPr>
        <w:tc>
          <w:tcPr>
            <w:cnfStyle w:val="001000000000"/>
            <w:tcW w:w="2838" w:type="dxa"/>
          </w:tcPr>
          <w:p w:rsidR="00DF2CD4" w:rsidRPr="00A52DEC" w:rsidRDefault="00A52DEC" w:rsidP="00A52DEC">
            <w:r>
              <w:t>1)</w:t>
            </w:r>
            <w:r w:rsidR="00F34E05">
              <w:t>NON SOLO NUMERI</w:t>
            </w:r>
            <w:r w:rsidR="00966914" w:rsidRPr="00A52DEC">
              <w:t xml:space="preserve"> </w:t>
            </w:r>
          </w:p>
          <w:p w:rsidR="00ED3EBF" w:rsidRPr="00DF2CD4" w:rsidRDefault="00F34E05">
            <w:r>
              <w:rPr>
                <w:noProof/>
                <w:lang w:eastAsia="it-IT"/>
              </w:rPr>
              <w:drawing>
                <wp:inline distT="0" distB="0" distL="0" distR="0">
                  <wp:extent cx="1345418" cy="1005840"/>
                  <wp:effectExtent l="19050" t="0" r="7132" b="0"/>
                  <wp:docPr id="2" name="Immagine 1" descr="C:\Users\luigi.mirra\AppData\Local\Microsoft\Windows\Temporary Internet Files\Content.IE5\9RT4VBCM\Lezioni-di-statistica-demografia-matematica6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igi.mirra\AppData\Local\Microsoft\Windows\Temporary Internet Files\Content.IE5\9RT4VBCM\Lezioni-di-statistica-demografia-matematica6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70" cy="1007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3"/>
          </w:tcPr>
          <w:p w:rsidR="0056165B" w:rsidRPr="0056165B" w:rsidRDefault="0056165B" w:rsidP="00F34E05">
            <w:pPr>
              <w:cnfStyle w:val="000000100000"/>
              <w:rPr>
                <w:b/>
              </w:rPr>
            </w:pPr>
            <w:r w:rsidRPr="0056165B">
              <w:rPr>
                <w:b/>
              </w:rPr>
              <w:t>AREA A RISCHIO</w:t>
            </w:r>
          </w:p>
          <w:p w:rsidR="00DF2CD4" w:rsidRPr="00DF2CD4" w:rsidRDefault="00F34E05" w:rsidP="00F34E05">
            <w:pPr>
              <w:cnfStyle w:val="000000100000"/>
            </w:pPr>
            <w:r>
              <w:t xml:space="preserve">Recupero di matematica e italiano attraverso la metodologia del </w:t>
            </w:r>
            <w:proofErr w:type="spellStart"/>
            <w:r w:rsidRPr="00F34E05">
              <w:rPr>
                <w:i/>
              </w:rPr>
              <w:t>problem</w:t>
            </w:r>
            <w:proofErr w:type="spellEnd"/>
            <w:r w:rsidRPr="00F34E05">
              <w:rPr>
                <w:i/>
              </w:rPr>
              <w:t xml:space="preserve"> </w:t>
            </w:r>
            <w:proofErr w:type="spellStart"/>
            <w:r w:rsidRPr="00F34E05">
              <w:rPr>
                <w:i/>
              </w:rPr>
              <w:t>solving</w:t>
            </w:r>
            <w:proofErr w:type="spellEnd"/>
            <w:r>
              <w:t xml:space="preserve"> e l’analisi statistica dei dati emersi da una ricerca sul fenomeno del Bullismo nelle scuole</w:t>
            </w:r>
          </w:p>
        </w:tc>
        <w:tc>
          <w:tcPr>
            <w:tcW w:w="2061" w:type="dxa"/>
            <w:gridSpan w:val="2"/>
          </w:tcPr>
          <w:p w:rsidR="00DF2CD4" w:rsidRDefault="00F34E05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CAPUANO </w:t>
            </w:r>
            <w:r w:rsidR="00ED3EBF" w:rsidRPr="00B673CB">
              <w:rPr>
                <w:b/>
              </w:rPr>
              <w:t xml:space="preserve"> M.</w:t>
            </w:r>
          </w:p>
          <w:p w:rsidR="00F34E05" w:rsidRPr="00B673CB" w:rsidRDefault="00F34E05">
            <w:pPr>
              <w:cnfStyle w:val="000000100000"/>
              <w:rPr>
                <w:b/>
              </w:rPr>
            </w:pPr>
            <w:r>
              <w:rPr>
                <w:b/>
              </w:rPr>
              <w:t>FELACO M.</w:t>
            </w:r>
          </w:p>
        </w:tc>
        <w:tc>
          <w:tcPr>
            <w:tcW w:w="2551" w:type="dxa"/>
          </w:tcPr>
          <w:p w:rsidR="00ED3EBF" w:rsidRDefault="00ED3EBF" w:rsidP="00ED3EBF">
            <w:pPr>
              <w:jc w:val="center"/>
              <w:cnfStyle w:val="000000100000"/>
            </w:pPr>
            <w:r>
              <w:t xml:space="preserve">CLASSI </w:t>
            </w:r>
            <w:r w:rsidR="00F34E05">
              <w:t>I</w:t>
            </w:r>
          </w:p>
          <w:p w:rsidR="00ED3EBF" w:rsidRDefault="00ED3EBF" w:rsidP="00ED3EBF">
            <w:pPr>
              <w:jc w:val="center"/>
              <w:cnfStyle w:val="000000100000"/>
            </w:pPr>
            <w:r>
              <w:t>SCUOLA S</w:t>
            </w:r>
            <w:r w:rsidR="00A81EFD">
              <w:t>E</w:t>
            </w:r>
            <w:r>
              <w:t>CONDARIA</w:t>
            </w:r>
          </w:p>
          <w:p w:rsidR="00ED3EBF" w:rsidRDefault="00ED3EBF" w:rsidP="00ED3EBF">
            <w:pPr>
              <w:jc w:val="center"/>
              <w:cnfStyle w:val="000000100000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95522" cy="1343025"/>
                  <wp:effectExtent l="0" t="0" r="0" b="0"/>
                  <wp:docPr id="18" name="Immagine 18" descr="C:\Users\carolina\AppData\Local\Microsoft\Windows\Temporary Internet Files\Content.IE5\PLLJQY9X\Scuol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carolina\AppData\Local\Microsoft\Windows\Temporary Internet Files\Content.IE5\PLLJQY9X\Scuol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54" cy="134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EBF" w:rsidRDefault="00ED3EBF" w:rsidP="00B673CB">
            <w:pPr>
              <w:cnfStyle w:val="000000100000"/>
            </w:pPr>
          </w:p>
        </w:tc>
      </w:tr>
      <w:tr w:rsidR="003B3A35" w:rsidRPr="00FB3C99" w:rsidTr="00966914">
        <w:tc>
          <w:tcPr>
            <w:cnfStyle w:val="001000000000"/>
            <w:tcW w:w="2838" w:type="dxa"/>
          </w:tcPr>
          <w:p w:rsidR="002B4D3C" w:rsidRDefault="00A52DEC" w:rsidP="00F34E05">
            <w:pPr>
              <w:rPr>
                <w:lang w:val="fr-FR"/>
              </w:rPr>
            </w:pPr>
            <w:r>
              <w:rPr>
                <w:lang w:val="fr-FR"/>
              </w:rPr>
              <w:t xml:space="preserve">2) </w:t>
            </w:r>
            <w:r w:rsidR="00F34E05">
              <w:rPr>
                <w:lang w:val="fr-FR"/>
              </w:rPr>
              <w:t>IMPARIAM</w:t>
            </w:r>
            <w:r w:rsidR="00F34E05">
              <w:rPr>
                <w:noProof/>
                <w:lang w:eastAsia="it-IT"/>
              </w:rPr>
              <w:t xml:space="preserve">O </w:t>
            </w:r>
            <w:r w:rsidR="00F34E05">
              <w:rPr>
                <w:lang w:val="fr-FR"/>
              </w:rPr>
              <w:t xml:space="preserve">L’INGLESE </w:t>
            </w:r>
          </w:p>
          <w:p w:rsidR="00F34E05" w:rsidRPr="00A81EFD" w:rsidRDefault="00F34E05" w:rsidP="00F34E05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64473" cy="1017246"/>
                  <wp:effectExtent l="0" t="0" r="0" b="0"/>
                  <wp:docPr id="4" name="Immagine 3" descr="C:\Users\luigi.mirra\AppData\Local\Microsoft\Windows\Temporary Internet Files\Content.IE5\9RT4VBCM\English_Speech_ballo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igi.mirra\AppData\Local\Microsoft\Windows\Temporary Internet Files\Content.IE5\9RT4VBCM\English_Speech_ballo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52" cy="101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3"/>
          </w:tcPr>
          <w:p w:rsidR="0056165B" w:rsidRPr="0056165B" w:rsidRDefault="0056165B" w:rsidP="00657C5C">
            <w:pPr>
              <w:cnfStyle w:val="000000000000"/>
              <w:rPr>
                <w:b/>
              </w:rPr>
            </w:pPr>
            <w:r w:rsidRPr="0056165B">
              <w:rPr>
                <w:b/>
              </w:rPr>
              <w:t>AREA A RISCHIO</w:t>
            </w:r>
          </w:p>
          <w:p w:rsidR="002B4D3C" w:rsidRPr="0036643C" w:rsidRDefault="002B4D3C" w:rsidP="00657C5C">
            <w:pPr>
              <w:cnfStyle w:val="000000000000"/>
            </w:pPr>
            <w:r>
              <w:t>Pe</w:t>
            </w:r>
            <w:r w:rsidR="00F00135">
              <w:t xml:space="preserve">rcorso </w:t>
            </w:r>
            <w:r w:rsidR="00F34E05">
              <w:t>di recupero delle competenze di base in lingua inglese</w:t>
            </w:r>
          </w:p>
        </w:tc>
        <w:tc>
          <w:tcPr>
            <w:tcW w:w="2061" w:type="dxa"/>
            <w:gridSpan w:val="2"/>
          </w:tcPr>
          <w:p w:rsidR="002B4D3C" w:rsidRDefault="00F34E05">
            <w:pPr>
              <w:cnfStyle w:val="000000000000"/>
              <w:rPr>
                <w:b/>
              </w:rPr>
            </w:pPr>
            <w:r>
              <w:rPr>
                <w:b/>
              </w:rPr>
              <w:t>CARPINO A.</w:t>
            </w:r>
          </w:p>
          <w:p w:rsidR="00F34E05" w:rsidRPr="00B673CB" w:rsidRDefault="00F34E05">
            <w:pPr>
              <w:cnfStyle w:val="000000000000"/>
              <w:rPr>
                <w:b/>
              </w:rPr>
            </w:pPr>
            <w:r>
              <w:rPr>
                <w:b/>
              </w:rPr>
              <w:t>PROVENZANO P.</w:t>
            </w:r>
          </w:p>
        </w:tc>
        <w:tc>
          <w:tcPr>
            <w:tcW w:w="2551" w:type="dxa"/>
          </w:tcPr>
          <w:p w:rsidR="002B4D3C" w:rsidRDefault="00F34E05" w:rsidP="00BD0CB4">
            <w:pPr>
              <w:jc w:val="center"/>
              <w:cnfStyle w:val="000000000000"/>
            </w:pPr>
            <w:r>
              <w:t xml:space="preserve">CLASSI </w:t>
            </w:r>
            <w:r w:rsidR="00F00135">
              <w:t xml:space="preserve"> II</w:t>
            </w:r>
          </w:p>
          <w:p w:rsidR="002B4D3C" w:rsidRDefault="002B4D3C" w:rsidP="00BD0CB4">
            <w:pPr>
              <w:jc w:val="center"/>
              <w:cnfStyle w:val="000000000000"/>
            </w:pPr>
            <w:r>
              <w:t>SCUOLA SECONDARIA</w:t>
            </w:r>
          </w:p>
          <w:p w:rsidR="00F00135" w:rsidRDefault="00F00135" w:rsidP="00BD0CB4">
            <w:pPr>
              <w:jc w:val="center"/>
              <w:cnfStyle w:val="000000000000"/>
            </w:pPr>
          </w:p>
        </w:tc>
      </w:tr>
      <w:tr w:rsidR="003B3A35" w:rsidRPr="00FB3C99" w:rsidTr="00966914">
        <w:trPr>
          <w:cnfStyle w:val="000000100000"/>
        </w:trPr>
        <w:tc>
          <w:tcPr>
            <w:cnfStyle w:val="001000000000"/>
            <w:tcW w:w="2838" w:type="dxa"/>
          </w:tcPr>
          <w:p w:rsidR="007C78D7" w:rsidRDefault="0056165B">
            <w:pPr>
              <w:rPr>
                <w:noProof/>
                <w:lang w:eastAsia="it-IT"/>
              </w:rPr>
            </w:pPr>
            <w:r>
              <w:t>3</w:t>
            </w:r>
            <w:r w:rsidR="00A52DEC">
              <w:t xml:space="preserve">) </w:t>
            </w:r>
            <w:r>
              <w:t xml:space="preserve">LABORATORIO </w:t>
            </w:r>
            <w:proofErr w:type="spellStart"/>
            <w:r>
              <w:t>DI</w:t>
            </w:r>
            <w:proofErr w:type="spellEnd"/>
            <w:r>
              <w:t xml:space="preserve"> RECITAZIONE </w:t>
            </w:r>
          </w:p>
          <w:p w:rsidR="0056165B" w:rsidRDefault="0056165B">
            <w:r>
              <w:rPr>
                <w:noProof/>
                <w:lang w:eastAsia="it-IT"/>
              </w:rPr>
              <w:drawing>
                <wp:inline distT="0" distB="0" distL="0" distR="0">
                  <wp:extent cx="1162051" cy="650748"/>
                  <wp:effectExtent l="19050" t="0" r="0" b="0"/>
                  <wp:docPr id="5" name="Immagine 4" descr="C:\Users\luigi.mirra\AppData\Local\Microsoft\Windows\Temporary Internet Files\Content.IE5\L1F6APRA\OfficineMattoli-560x3151-300x1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igi.mirra\AppData\Local\Microsoft\Windows\Temporary Internet Files\Content.IE5\L1F6APRA\OfficineMattoli-560x3151-300x1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57" cy="654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3"/>
          </w:tcPr>
          <w:p w:rsidR="0056165B" w:rsidRPr="0056165B" w:rsidRDefault="0056165B" w:rsidP="00F00135">
            <w:pPr>
              <w:cnfStyle w:val="000000100000"/>
              <w:rPr>
                <w:b/>
              </w:rPr>
            </w:pPr>
            <w:r w:rsidRPr="0056165B">
              <w:rPr>
                <w:b/>
              </w:rPr>
              <w:t>AREA A RISCHIO</w:t>
            </w:r>
          </w:p>
          <w:p w:rsidR="007C78D7" w:rsidRPr="006D0404" w:rsidRDefault="0056165B" w:rsidP="0056165B">
            <w:pPr>
              <w:cnfStyle w:val="000000100000"/>
            </w:pPr>
            <w:r>
              <w:t>Laboratorio di drammatizzazione sul tema del Bullismo</w:t>
            </w:r>
          </w:p>
        </w:tc>
        <w:tc>
          <w:tcPr>
            <w:tcW w:w="2061" w:type="dxa"/>
            <w:gridSpan w:val="2"/>
          </w:tcPr>
          <w:p w:rsidR="007C78D7" w:rsidRPr="007C78D7" w:rsidRDefault="0056165B">
            <w:pPr>
              <w:cnfStyle w:val="000000100000"/>
              <w:rPr>
                <w:b/>
              </w:rPr>
            </w:pPr>
            <w:r>
              <w:rPr>
                <w:b/>
              </w:rPr>
              <w:t>CHIANESE</w:t>
            </w:r>
            <w:r w:rsidR="007C78D7">
              <w:rPr>
                <w:b/>
              </w:rPr>
              <w:t xml:space="preserve"> M.</w:t>
            </w:r>
          </w:p>
        </w:tc>
        <w:tc>
          <w:tcPr>
            <w:tcW w:w="2551" w:type="dxa"/>
          </w:tcPr>
          <w:p w:rsidR="007C78D7" w:rsidRDefault="007C78D7" w:rsidP="00EB5AA4">
            <w:pPr>
              <w:jc w:val="center"/>
              <w:cnfStyle w:val="000000100000"/>
            </w:pPr>
            <w:r>
              <w:t>CLASSI I</w:t>
            </w:r>
            <w:r w:rsidR="00A81EFD">
              <w:t>II</w:t>
            </w:r>
          </w:p>
          <w:p w:rsidR="007C78D7" w:rsidRPr="006D0404" w:rsidRDefault="007C78D7" w:rsidP="00EB5AA4">
            <w:pPr>
              <w:jc w:val="center"/>
              <w:cnfStyle w:val="000000100000"/>
            </w:pPr>
            <w:r>
              <w:t>SCUOLA SECONDARIA</w:t>
            </w:r>
          </w:p>
        </w:tc>
      </w:tr>
      <w:tr w:rsidR="003B3A35" w:rsidRPr="00FB3C99" w:rsidTr="00F00135">
        <w:tc>
          <w:tcPr>
            <w:cnfStyle w:val="001000000000"/>
            <w:tcW w:w="2889" w:type="dxa"/>
            <w:gridSpan w:val="2"/>
          </w:tcPr>
          <w:p w:rsidR="006D0404" w:rsidRDefault="00CA2A88">
            <w:r>
              <w:br w:type="page"/>
            </w:r>
            <w:r w:rsidR="0056165B">
              <w:t>4</w:t>
            </w:r>
            <w:bookmarkStart w:id="0" w:name="_GoBack"/>
            <w:r w:rsidR="0056165B">
              <w:t>)ASCOLTIAMOCI</w:t>
            </w:r>
            <w:bookmarkEnd w:id="0"/>
          </w:p>
          <w:p w:rsidR="0056165B" w:rsidRDefault="0056165B">
            <w:r>
              <w:rPr>
                <w:noProof/>
                <w:lang w:eastAsia="it-IT"/>
              </w:rPr>
              <w:drawing>
                <wp:inline distT="0" distB="0" distL="0" distR="0">
                  <wp:extent cx="929640" cy="954364"/>
                  <wp:effectExtent l="0" t="0" r="3810" b="0"/>
                  <wp:docPr id="7" name="Immagine 6" descr="C:\Users\luigi.mirra\AppData\Local\Microsoft\Windows\Temporary Internet Files\Content.IE5\L1F6APRA\circle_time_picci[2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igi.mirra\AppData\Local\Microsoft\Windows\Temporary Internet Files\Content.IE5\L1F6APRA\circle_time_picci[2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54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56165B" w:rsidRPr="0056165B" w:rsidRDefault="0056165B" w:rsidP="00F00135">
            <w:pPr>
              <w:cnfStyle w:val="000000000000"/>
              <w:rPr>
                <w:b/>
              </w:rPr>
            </w:pPr>
            <w:r w:rsidRPr="0056165B">
              <w:rPr>
                <w:b/>
              </w:rPr>
              <w:t>SCUOLA VIVA</w:t>
            </w:r>
          </w:p>
          <w:p w:rsidR="006D0404" w:rsidRPr="006D0404" w:rsidRDefault="006D0404" w:rsidP="00F00135">
            <w:pPr>
              <w:cnfStyle w:val="000000000000"/>
            </w:pPr>
            <w:r w:rsidRPr="006D0404">
              <w:t xml:space="preserve">Laboratorio di </w:t>
            </w:r>
            <w:r w:rsidR="0056165B">
              <w:t xml:space="preserve">ascolto e dibattito di gruppo attraverso la tecnica del </w:t>
            </w:r>
            <w:proofErr w:type="spellStart"/>
            <w:r w:rsidR="0056165B" w:rsidRPr="0056165B">
              <w:rPr>
                <w:i/>
              </w:rPr>
              <w:t>circle</w:t>
            </w:r>
            <w:proofErr w:type="spellEnd"/>
            <w:r w:rsidR="0056165B" w:rsidRPr="0056165B">
              <w:rPr>
                <w:i/>
              </w:rPr>
              <w:t xml:space="preserve"> </w:t>
            </w:r>
            <w:proofErr w:type="spellStart"/>
            <w:r w:rsidR="0056165B" w:rsidRPr="0056165B">
              <w:rPr>
                <w:i/>
              </w:rPr>
              <w:t>time</w:t>
            </w:r>
            <w:proofErr w:type="spellEnd"/>
          </w:p>
        </w:tc>
        <w:tc>
          <w:tcPr>
            <w:tcW w:w="2140" w:type="dxa"/>
            <w:gridSpan w:val="2"/>
          </w:tcPr>
          <w:p w:rsidR="006D0404" w:rsidRPr="006D0404" w:rsidRDefault="0056165B">
            <w:pPr>
              <w:cnfStyle w:val="000000000000"/>
              <w:rPr>
                <w:b/>
              </w:rPr>
            </w:pPr>
            <w:r>
              <w:rPr>
                <w:b/>
              </w:rPr>
              <w:t>ESPERTO ESTERNO</w:t>
            </w:r>
          </w:p>
        </w:tc>
        <w:tc>
          <w:tcPr>
            <w:tcW w:w="2586" w:type="dxa"/>
            <w:gridSpan w:val="2"/>
          </w:tcPr>
          <w:p w:rsidR="006D0404" w:rsidRPr="006D0404" w:rsidRDefault="0056165B" w:rsidP="00EB5AA4">
            <w:pPr>
              <w:jc w:val="center"/>
              <w:cnfStyle w:val="000000000000"/>
            </w:pPr>
            <w:r>
              <w:t>CLASSE I</w:t>
            </w:r>
            <w:r w:rsidR="00A81EFD">
              <w:t>II</w:t>
            </w:r>
          </w:p>
          <w:p w:rsidR="006D0404" w:rsidRPr="006D0404" w:rsidRDefault="006D0404" w:rsidP="00EB5AA4">
            <w:pPr>
              <w:jc w:val="center"/>
              <w:cnfStyle w:val="000000000000"/>
            </w:pPr>
            <w:r w:rsidRPr="006D0404">
              <w:t>SCUOLA SECONDARIA</w:t>
            </w:r>
          </w:p>
          <w:p w:rsidR="006D0404" w:rsidRPr="006D0404" w:rsidRDefault="006D0404" w:rsidP="00EB5AA4">
            <w:pPr>
              <w:jc w:val="center"/>
              <w:cnfStyle w:val="000000000000"/>
            </w:pPr>
          </w:p>
        </w:tc>
      </w:tr>
      <w:tr w:rsidR="003B3A35" w:rsidRPr="00FB3C99" w:rsidTr="00F00135">
        <w:trPr>
          <w:cnfStyle w:val="000000100000"/>
        </w:trPr>
        <w:tc>
          <w:tcPr>
            <w:cnfStyle w:val="001000000000"/>
            <w:tcW w:w="2889" w:type="dxa"/>
            <w:gridSpan w:val="2"/>
          </w:tcPr>
          <w:p w:rsidR="001416F3" w:rsidRPr="0056165B" w:rsidRDefault="0056165B">
            <w:r>
              <w:t>5</w:t>
            </w:r>
            <w:r w:rsidR="00A52DEC">
              <w:t xml:space="preserve">) </w:t>
            </w:r>
            <w:r>
              <w:t>CINELAB</w:t>
            </w:r>
          </w:p>
          <w:p w:rsidR="006B08DE" w:rsidRDefault="0056165B">
            <w:r>
              <w:rPr>
                <w:noProof/>
                <w:lang w:eastAsia="it-IT"/>
              </w:rPr>
              <w:drawing>
                <wp:inline distT="0" distB="0" distL="0" distR="0">
                  <wp:extent cx="1143642" cy="828988"/>
                  <wp:effectExtent l="19050" t="0" r="0" b="0"/>
                  <wp:docPr id="9" name="Immagine 7" descr="C:\Users\luigi.mirra\AppData\Local\Microsoft\Windows\Temporary Internet Files\Content.IE5\L1F6APRA\TEATR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uigi.mirra\AppData\Local\Microsoft\Windows\Temporary Internet Files\Content.IE5\L1F6APRA\TEATR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2" cy="82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56165B" w:rsidRPr="0056165B" w:rsidRDefault="0056165B" w:rsidP="0056165B">
            <w:pPr>
              <w:cnfStyle w:val="000000100000"/>
              <w:rPr>
                <w:b/>
              </w:rPr>
            </w:pPr>
            <w:r w:rsidRPr="0056165B">
              <w:rPr>
                <w:b/>
              </w:rPr>
              <w:t>SCUOLA VIVA</w:t>
            </w:r>
          </w:p>
          <w:p w:rsidR="00B737E8" w:rsidRDefault="00B737E8" w:rsidP="0056165B">
            <w:pPr>
              <w:cnfStyle w:val="000000100000"/>
            </w:pPr>
            <w:r>
              <w:t>Labora</w:t>
            </w:r>
            <w:r w:rsidR="001416F3">
              <w:t xml:space="preserve">torio </w:t>
            </w:r>
            <w:r w:rsidR="0056165B">
              <w:t>Teatrale</w:t>
            </w:r>
          </w:p>
        </w:tc>
        <w:tc>
          <w:tcPr>
            <w:tcW w:w="2140" w:type="dxa"/>
            <w:gridSpan w:val="2"/>
          </w:tcPr>
          <w:p w:rsidR="00B737E8" w:rsidRPr="006D0404" w:rsidRDefault="0056165B">
            <w:pPr>
              <w:cnfStyle w:val="000000100000"/>
              <w:rPr>
                <w:b/>
              </w:rPr>
            </w:pPr>
            <w:r>
              <w:rPr>
                <w:b/>
              </w:rPr>
              <w:t>ESPERTO ESTERNO</w:t>
            </w:r>
          </w:p>
          <w:p w:rsidR="006B08DE" w:rsidRPr="006D0404" w:rsidRDefault="0056165B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TUTOR: </w:t>
            </w:r>
            <w:r w:rsidR="006B08DE" w:rsidRPr="006D0404">
              <w:rPr>
                <w:b/>
              </w:rPr>
              <w:t>MIRRA C.</w:t>
            </w:r>
            <w:r>
              <w:rPr>
                <w:b/>
              </w:rPr>
              <w:t xml:space="preserve"> – SANTILLO V. – RUOPPO A.</w:t>
            </w:r>
          </w:p>
        </w:tc>
        <w:tc>
          <w:tcPr>
            <w:tcW w:w="2586" w:type="dxa"/>
            <w:gridSpan w:val="2"/>
          </w:tcPr>
          <w:p w:rsidR="006B08DE" w:rsidRDefault="003B3A35" w:rsidP="00CA2A88">
            <w:pPr>
              <w:jc w:val="center"/>
              <w:cnfStyle w:val="000000100000"/>
            </w:pPr>
            <w:r>
              <w:t>CLASSI I</w:t>
            </w:r>
            <w:r w:rsidR="006B08DE">
              <w:t xml:space="preserve"> – II</w:t>
            </w:r>
          </w:p>
          <w:p w:rsidR="006B08DE" w:rsidRDefault="006B08DE" w:rsidP="006B08DE">
            <w:pPr>
              <w:jc w:val="center"/>
              <w:cnfStyle w:val="000000100000"/>
            </w:pPr>
            <w:r>
              <w:t>SCUOLA SECONDARIA</w:t>
            </w:r>
          </w:p>
        </w:tc>
      </w:tr>
      <w:tr w:rsidR="003B3A35" w:rsidRPr="00FB3C99" w:rsidTr="00F00135">
        <w:tc>
          <w:tcPr>
            <w:cnfStyle w:val="001000000000"/>
            <w:tcW w:w="2889" w:type="dxa"/>
            <w:gridSpan w:val="2"/>
          </w:tcPr>
          <w:p w:rsidR="003B3A35" w:rsidRDefault="003B3A35">
            <w:r>
              <w:t>6) MUSICHELLA E DANZILANDIA</w:t>
            </w:r>
          </w:p>
          <w:p w:rsidR="003B3A35" w:rsidRDefault="003B3A35">
            <w:r>
              <w:rPr>
                <w:noProof/>
                <w:lang w:eastAsia="it-IT"/>
              </w:rPr>
              <w:drawing>
                <wp:inline distT="0" distB="0" distL="0" distR="0">
                  <wp:extent cx="864870" cy="668499"/>
                  <wp:effectExtent l="19050" t="0" r="0" b="0"/>
                  <wp:docPr id="12" name="Immagine 12" descr="C:\Users\luigi.mirra\AppData\Local\Microsoft\Windows\Temporary Internet Files\Content.IE5\L1F6APRA\danza-modern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uigi.mirra\AppData\Local\Microsoft\Windows\Temporary Internet Files\Content.IE5\L1F6APRA\danza-modern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27" cy="674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3B3A35" w:rsidRDefault="000B7073" w:rsidP="0056165B">
            <w:pPr>
              <w:cnfStyle w:val="000000000000"/>
              <w:rPr>
                <w:b/>
              </w:rPr>
            </w:pPr>
            <w:r>
              <w:rPr>
                <w:b/>
              </w:rPr>
              <w:t>SCUOLA VIVA</w:t>
            </w:r>
          </w:p>
          <w:p w:rsidR="000B7073" w:rsidRPr="000B7073" w:rsidRDefault="000B7073" w:rsidP="0056165B">
            <w:pPr>
              <w:cnfStyle w:val="000000000000"/>
            </w:pPr>
            <w:r w:rsidRPr="000B7073">
              <w:t>Laboratorio di Danza</w:t>
            </w:r>
          </w:p>
        </w:tc>
        <w:tc>
          <w:tcPr>
            <w:tcW w:w="2140" w:type="dxa"/>
            <w:gridSpan w:val="2"/>
          </w:tcPr>
          <w:p w:rsidR="003B3A35" w:rsidRDefault="000B7073">
            <w:pPr>
              <w:cnfStyle w:val="000000000000"/>
              <w:rPr>
                <w:b/>
              </w:rPr>
            </w:pPr>
            <w:r>
              <w:rPr>
                <w:b/>
              </w:rPr>
              <w:t>ESPERTO ESTERNO</w:t>
            </w:r>
          </w:p>
          <w:p w:rsidR="000B7073" w:rsidRDefault="000B7073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TUTOR: </w:t>
            </w:r>
          </w:p>
        </w:tc>
        <w:tc>
          <w:tcPr>
            <w:tcW w:w="2586" w:type="dxa"/>
            <w:gridSpan w:val="2"/>
          </w:tcPr>
          <w:p w:rsidR="003B3A35" w:rsidRDefault="003B3A35" w:rsidP="00CA2A88">
            <w:pPr>
              <w:jc w:val="center"/>
              <w:cnfStyle w:val="000000000000"/>
            </w:pPr>
          </w:p>
        </w:tc>
      </w:tr>
      <w:tr w:rsidR="003B3A35" w:rsidRPr="00FB3C99" w:rsidTr="00F00135">
        <w:trPr>
          <w:cnfStyle w:val="000000100000"/>
        </w:trPr>
        <w:tc>
          <w:tcPr>
            <w:cnfStyle w:val="001000000000"/>
            <w:tcW w:w="2889" w:type="dxa"/>
            <w:gridSpan w:val="2"/>
          </w:tcPr>
          <w:p w:rsidR="003B3A35" w:rsidRDefault="003B3A35">
            <w:r>
              <w:t xml:space="preserve">7) INFORMATICA </w:t>
            </w:r>
            <w:proofErr w:type="spellStart"/>
            <w:r>
              <w:t>DI</w:t>
            </w:r>
            <w:proofErr w:type="spellEnd"/>
            <w:r>
              <w:t xml:space="preserve"> BASE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902277" cy="592540"/>
                  <wp:effectExtent l="19050" t="0" r="0" b="0"/>
                  <wp:docPr id="10" name="Immagine 10" descr="C:\Users\luigi.mirra\AppData\Local\Microsoft\Windows\Temporary Internet Files\Content.IE5\9RT4VBCM\TIC-70177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uigi.mirra\AppData\Local\Microsoft\Windows\Temporary Internet Files\Content.IE5\9RT4VBCM\TIC-70177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10" cy="59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3B3A35" w:rsidRPr="003B3A35" w:rsidRDefault="003B3A35" w:rsidP="0056165B">
            <w:pPr>
              <w:cnfStyle w:val="000000100000"/>
            </w:pPr>
            <w:r>
              <w:rPr>
                <w:b/>
              </w:rPr>
              <w:t>SCUOLA VIVA</w:t>
            </w:r>
          </w:p>
          <w:p w:rsidR="003B3A35" w:rsidRPr="0056165B" w:rsidRDefault="003B3A35" w:rsidP="0056165B">
            <w:pPr>
              <w:cnfStyle w:val="000000100000"/>
              <w:rPr>
                <w:b/>
              </w:rPr>
            </w:pPr>
            <w:r w:rsidRPr="003B3A35">
              <w:t>Laboratorio volto all’acquisizione delle competenze informatiche di base</w:t>
            </w:r>
          </w:p>
        </w:tc>
        <w:tc>
          <w:tcPr>
            <w:tcW w:w="2140" w:type="dxa"/>
            <w:gridSpan w:val="2"/>
          </w:tcPr>
          <w:p w:rsidR="003B3A35" w:rsidRDefault="003B3A35">
            <w:pPr>
              <w:cnfStyle w:val="000000100000"/>
              <w:rPr>
                <w:b/>
              </w:rPr>
            </w:pPr>
            <w:r>
              <w:rPr>
                <w:b/>
              </w:rPr>
              <w:t>ESPERTO ESTERNO</w:t>
            </w:r>
          </w:p>
          <w:p w:rsidR="003B3A35" w:rsidRDefault="003B3A35">
            <w:pPr>
              <w:cnfStyle w:val="000000100000"/>
              <w:rPr>
                <w:b/>
              </w:rPr>
            </w:pPr>
            <w:r>
              <w:rPr>
                <w:b/>
              </w:rPr>
              <w:t>TUTOR: CASTELLONE M.</w:t>
            </w:r>
          </w:p>
        </w:tc>
        <w:tc>
          <w:tcPr>
            <w:tcW w:w="2586" w:type="dxa"/>
            <w:gridSpan w:val="2"/>
          </w:tcPr>
          <w:p w:rsidR="003B3A35" w:rsidRDefault="003B3A35" w:rsidP="00CA2A88">
            <w:pPr>
              <w:jc w:val="center"/>
              <w:cnfStyle w:val="000000100000"/>
            </w:pPr>
            <w:r>
              <w:t>CLASSI III</w:t>
            </w:r>
          </w:p>
          <w:p w:rsidR="003B3A35" w:rsidRDefault="003B3A35" w:rsidP="00CA2A88">
            <w:pPr>
              <w:jc w:val="center"/>
              <w:cnfStyle w:val="000000100000"/>
            </w:pPr>
            <w:r>
              <w:t>SCUOLA SECONDARIA</w:t>
            </w:r>
          </w:p>
        </w:tc>
      </w:tr>
    </w:tbl>
    <w:p w:rsidR="00037C42" w:rsidRPr="00A2423A" w:rsidRDefault="00037C42" w:rsidP="000B7073">
      <w:pPr>
        <w:rPr>
          <w:b/>
          <w:sz w:val="28"/>
          <w:szCs w:val="28"/>
        </w:rPr>
      </w:pPr>
    </w:p>
    <w:sectPr w:rsidR="00037C42" w:rsidRPr="00A2423A" w:rsidSect="00A2423A">
      <w:headerReference w:type="default" r:id="rId15"/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29" w:rsidRDefault="00570029" w:rsidP="00BD0CB4">
      <w:pPr>
        <w:spacing w:after="0" w:line="240" w:lineRule="auto"/>
      </w:pPr>
      <w:r>
        <w:separator/>
      </w:r>
    </w:p>
  </w:endnote>
  <w:endnote w:type="continuationSeparator" w:id="0">
    <w:p w:rsidR="00570029" w:rsidRDefault="00570029" w:rsidP="00BD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164018360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037C42" w:rsidRDefault="00D2567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w:pict>
                <v:oval id="Ovale 10" o:spid="_x0000_s10241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<v:textbox inset="0,,0">
                    <w:txbxContent>
                      <w:p w:rsidR="00037C42" w:rsidRDefault="00D2567E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2567E">
                          <w:rPr>
                            <w:szCs w:val="21"/>
                          </w:rPr>
                          <w:fldChar w:fldCharType="begin"/>
                        </w:r>
                        <w:r w:rsidR="00037C42">
                          <w:instrText>PAGE    \* MERGEFORMAT</w:instrText>
                        </w:r>
                        <w:r w:rsidRPr="00D2567E">
                          <w:rPr>
                            <w:szCs w:val="21"/>
                          </w:rPr>
                          <w:fldChar w:fldCharType="separate"/>
                        </w:r>
                        <w:r w:rsidR="000B7073" w:rsidRPr="000B7073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037C42" w:rsidRDefault="00037C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29" w:rsidRDefault="00570029" w:rsidP="00BD0CB4">
      <w:pPr>
        <w:spacing w:after="0" w:line="240" w:lineRule="auto"/>
      </w:pPr>
      <w:r>
        <w:separator/>
      </w:r>
    </w:p>
  </w:footnote>
  <w:footnote w:type="continuationSeparator" w:id="0">
    <w:p w:rsidR="00570029" w:rsidRDefault="00570029" w:rsidP="00BD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2A" w:rsidRPr="000B7073" w:rsidRDefault="00F34E05" w:rsidP="00037C42">
    <w:pPr>
      <w:pStyle w:val="Paragrafoelenco"/>
      <w:jc w:val="center"/>
      <w:rPr>
        <w:rFonts w:ascii="Arial Rounded MT Bold" w:hAnsi="Arial Rounded MT Bold"/>
        <w:color w:val="548DD4" w:themeColor="text2" w:themeTint="99"/>
        <w:sz w:val="24"/>
        <w:szCs w:val="24"/>
      </w:rPr>
    </w:pPr>
    <w:r w:rsidRPr="000B7073">
      <w:rPr>
        <w:rFonts w:ascii="Arial Rounded MT Bold" w:hAnsi="Arial Rounded MT Bold"/>
        <w:color w:val="548DD4" w:themeColor="text2" w:themeTint="99"/>
        <w:sz w:val="24"/>
        <w:szCs w:val="24"/>
      </w:rPr>
      <w:t>PROGETTO “AREA A RISCHIO</w:t>
    </w:r>
    <w:r w:rsidR="00037C42" w:rsidRPr="000B7073">
      <w:rPr>
        <w:rFonts w:ascii="Arial Rounded MT Bold" w:hAnsi="Arial Rounded MT Bold"/>
        <w:color w:val="548DD4" w:themeColor="text2" w:themeTint="99"/>
        <w:sz w:val="24"/>
        <w:szCs w:val="24"/>
      </w:rPr>
      <w:t>”</w:t>
    </w:r>
    <w:r w:rsidRPr="000B7073">
      <w:rPr>
        <w:rFonts w:ascii="Arial Rounded MT Bold" w:hAnsi="Arial Rounded MT Bold"/>
        <w:color w:val="548DD4" w:themeColor="text2" w:themeTint="99"/>
        <w:sz w:val="24"/>
        <w:szCs w:val="24"/>
      </w:rPr>
      <w:t xml:space="preserve"> – PROGETTO “SCUOLA VIVA”</w:t>
    </w:r>
  </w:p>
  <w:p w:rsidR="00037C42" w:rsidRPr="000B7073" w:rsidRDefault="00037C42" w:rsidP="00037C42">
    <w:pPr>
      <w:pStyle w:val="Paragrafoelenco"/>
      <w:jc w:val="center"/>
      <w:rPr>
        <w:rFonts w:ascii="Arial Rounded MT Bold" w:hAnsi="Arial Rounded MT Bold"/>
        <w:color w:val="548DD4" w:themeColor="text2" w:themeTint="99"/>
        <w:sz w:val="24"/>
        <w:szCs w:val="24"/>
      </w:rPr>
    </w:pPr>
    <w:r w:rsidRPr="000B7073">
      <w:rPr>
        <w:rFonts w:ascii="Arial Rounded MT Bold" w:hAnsi="Arial Rounded MT Bold"/>
        <w:color w:val="548DD4" w:themeColor="text2" w:themeTint="99"/>
        <w:sz w:val="24"/>
        <w:szCs w:val="24"/>
      </w:rPr>
      <w:t>LABORATORI EXTRAC</w:t>
    </w:r>
    <w:r w:rsidR="00F34E05" w:rsidRPr="000B7073">
      <w:rPr>
        <w:rFonts w:ascii="Arial Rounded MT Bold" w:hAnsi="Arial Rounded MT Bold"/>
        <w:color w:val="548DD4" w:themeColor="text2" w:themeTint="99"/>
        <w:sz w:val="24"/>
        <w:szCs w:val="24"/>
      </w:rPr>
      <w:t xml:space="preserve">URRICOLARI </w:t>
    </w:r>
  </w:p>
  <w:p w:rsidR="00966914" w:rsidRPr="000B7073" w:rsidRDefault="00966914" w:rsidP="00037C42">
    <w:pPr>
      <w:pStyle w:val="Paragrafoelenco"/>
      <w:jc w:val="center"/>
      <w:rPr>
        <w:rFonts w:ascii="Arial Rounded MT Bold" w:hAnsi="Arial Rounded MT Bold"/>
        <w:color w:val="548DD4" w:themeColor="text2" w:themeTint="99"/>
        <w:sz w:val="24"/>
        <w:szCs w:val="24"/>
      </w:rPr>
    </w:pPr>
    <w:r w:rsidRPr="000B7073">
      <w:rPr>
        <w:rFonts w:ascii="Arial Rounded MT Bold" w:hAnsi="Arial Rounded MT Bold"/>
        <w:color w:val="548DD4" w:themeColor="text2" w:themeTint="99"/>
        <w:sz w:val="24"/>
        <w:szCs w:val="24"/>
      </w:rPr>
      <w:t>SCUOLA SECONDARIA I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589"/>
    <w:multiLevelType w:val="hybridMultilevel"/>
    <w:tmpl w:val="77E02DE4"/>
    <w:lvl w:ilvl="0" w:tplc="43440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7331"/>
    <w:multiLevelType w:val="hybridMultilevel"/>
    <w:tmpl w:val="E57C6242"/>
    <w:lvl w:ilvl="0" w:tplc="D0947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004E"/>
    <w:multiLevelType w:val="hybridMultilevel"/>
    <w:tmpl w:val="BF361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259EB"/>
    <w:rsid w:val="00032062"/>
    <w:rsid w:val="00037C42"/>
    <w:rsid w:val="000B7073"/>
    <w:rsid w:val="000D5CAF"/>
    <w:rsid w:val="00110674"/>
    <w:rsid w:val="001416F3"/>
    <w:rsid w:val="00287E76"/>
    <w:rsid w:val="002B4D3C"/>
    <w:rsid w:val="0030346C"/>
    <w:rsid w:val="0036643C"/>
    <w:rsid w:val="003A21D1"/>
    <w:rsid w:val="003B3A35"/>
    <w:rsid w:val="00415A96"/>
    <w:rsid w:val="004E3765"/>
    <w:rsid w:val="0054322A"/>
    <w:rsid w:val="0056165B"/>
    <w:rsid w:val="00570029"/>
    <w:rsid w:val="00625D7A"/>
    <w:rsid w:val="00634E04"/>
    <w:rsid w:val="00657C5C"/>
    <w:rsid w:val="00676D43"/>
    <w:rsid w:val="006811D0"/>
    <w:rsid w:val="00691FD1"/>
    <w:rsid w:val="006B08DE"/>
    <w:rsid w:val="006D0404"/>
    <w:rsid w:val="007223CC"/>
    <w:rsid w:val="00785DDE"/>
    <w:rsid w:val="007C78D7"/>
    <w:rsid w:val="00943F5D"/>
    <w:rsid w:val="00966914"/>
    <w:rsid w:val="009F5B5B"/>
    <w:rsid w:val="00A050F7"/>
    <w:rsid w:val="00A2423A"/>
    <w:rsid w:val="00A32159"/>
    <w:rsid w:val="00A52DEC"/>
    <w:rsid w:val="00A81EFD"/>
    <w:rsid w:val="00AC72F8"/>
    <w:rsid w:val="00B07401"/>
    <w:rsid w:val="00B176E2"/>
    <w:rsid w:val="00B673CB"/>
    <w:rsid w:val="00B737E8"/>
    <w:rsid w:val="00BD0CB4"/>
    <w:rsid w:val="00C51908"/>
    <w:rsid w:val="00C54160"/>
    <w:rsid w:val="00C97F5D"/>
    <w:rsid w:val="00CA2A88"/>
    <w:rsid w:val="00D2567E"/>
    <w:rsid w:val="00D259EB"/>
    <w:rsid w:val="00DF2CD4"/>
    <w:rsid w:val="00EA03DD"/>
    <w:rsid w:val="00ED3EBF"/>
    <w:rsid w:val="00F00135"/>
    <w:rsid w:val="00F34E05"/>
    <w:rsid w:val="00FB3C99"/>
    <w:rsid w:val="00FB50CD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0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CB4"/>
  </w:style>
  <w:style w:type="paragraph" w:styleId="Pidipagina">
    <w:name w:val="footer"/>
    <w:basedOn w:val="Normale"/>
    <w:link w:val="PidipaginaCarattere"/>
    <w:uiPriority w:val="99"/>
    <w:unhideWhenUsed/>
    <w:rsid w:val="00BD0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C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CB4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11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11D0"/>
    <w:rPr>
      <w:b/>
      <w:bCs/>
      <w:i/>
      <w:iCs/>
      <w:color w:val="4F81BD" w:themeColor="accent1"/>
    </w:rPr>
  </w:style>
  <w:style w:type="table" w:styleId="Sfondochiaro-Colore1">
    <w:name w:val="Light Shading Accent 1"/>
    <w:basedOn w:val="Tabellanormale"/>
    <w:uiPriority w:val="60"/>
    <w:rsid w:val="006811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54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luigi.mirra</cp:lastModifiedBy>
  <cp:revision>15</cp:revision>
  <dcterms:created xsi:type="dcterms:W3CDTF">2014-11-25T14:25:00Z</dcterms:created>
  <dcterms:modified xsi:type="dcterms:W3CDTF">2017-02-27T21:58:00Z</dcterms:modified>
</cp:coreProperties>
</file>